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28" w:rsidRPr="00E14F55" w:rsidRDefault="00A83A28" w:rsidP="00A83A28">
      <w:pPr>
        <w:jc w:val="center"/>
        <w:rPr>
          <w:b/>
          <w:color w:val="000000"/>
          <w:sz w:val="30"/>
          <w:szCs w:val="30"/>
        </w:rPr>
      </w:pPr>
      <w:r w:rsidRPr="00E14F55">
        <w:rPr>
          <w:rFonts w:hint="eastAsia"/>
          <w:b/>
          <w:color w:val="000000"/>
          <w:sz w:val="30"/>
          <w:szCs w:val="30"/>
        </w:rPr>
        <w:t>广东金融学院资产损坏丢失事故报告单</w:t>
      </w:r>
    </w:p>
    <w:p w:rsidR="00A83A28" w:rsidRPr="00E14F55" w:rsidRDefault="00A83A28" w:rsidP="00A83A28">
      <w:pPr>
        <w:rPr>
          <w:color w:val="000000"/>
        </w:rPr>
      </w:pPr>
      <w:r w:rsidRPr="00E14F55">
        <w:rPr>
          <w:rFonts w:hint="eastAsia"/>
          <w:color w:val="000000"/>
        </w:rPr>
        <w:t>使用部门：</w:t>
      </w:r>
      <w:r w:rsidRPr="00E14F55">
        <w:rPr>
          <w:color w:val="000000"/>
        </w:rPr>
        <w:t xml:space="preserve">                                            </w:t>
      </w:r>
      <w:r w:rsidRPr="00E14F55">
        <w:rPr>
          <w:rFonts w:hint="eastAsia"/>
          <w:color w:val="000000"/>
        </w:rPr>
        <w:t>填报日期：</w:t>
      </w:r>
      <w:r w:rsidRPr="00E14F55">
        <w:rPr>
          <w:color w:val="000000"/>
        </w:rPr>
        <w:t xml:space="preserve">                </w:t>
      </w:r>
    </w:p>
    <w:tbl>
      <w:tblPr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2103"/>
      </w:tblGrid>
      <w:tr w:rsidR="00A83A28" w:rsidRPr="00E14F55" w:rsidTr="00DC6027"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资产名称</w:t>
            </w:r>
          </w:p>
        </w:tc>
        <w:tc>
          <w:tcPr>
            <w:tcW w:w="2126" w:type="dxa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资产编号</w:t>
            </w:r>
          </w:p>
        </w:tc>
        <w:tc>
          <w:tcPr>
            <w:tcW w:w="2103" w:type="dxa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</w:tr>
      <w:tr w:rsidR="00A83A28" w:rsidRPr="00E14F55" w:rsidTr="00DC6027">
        <w:trPr>
          <w:trHeight w:val="34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型号规格</w:t>
            </w:r>
          </w:p>
        </w:tc>
        <w:tc>
          <w:tcPr>
            <w:tcW w:w="2126" w:type="dxa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单价（元）</w:t>
            </w:r>
          </w:p>
        </w:tc>
        <w:tc>
          <w:tcPr>
            <w:tcW w:w="2103" w:type="dxa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</w:tc>
      </w:tr>
      <w:tr w:rsidR="00A83A28" w:rsidRPr="00E14F55" w:rsidTr="00DC6027">
        <w:trPr>
          <w:trHeight w:val="34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2126" w:type="dxa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计量单位</w:t>
            </w:r>
          </w:p>
        </w:tc>
        <w:tc>
          <w:tcPr>
            <w:tcW w:w="2103" w:type="dxa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</w:tc>
      </w:tr>
      <w:tr w:rsidR="00A83A28" w:rsidRPr="00E14F55" w:rsidTr="00DC6027">
        <w:trPr>
          <w:trHeight w:val="34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总额（元）</w:t>
            </w:r>
          </w:p>
        </w:tc>
        <w:tc>
          <w:tcPr>
            <w:tcW w:w="2126" w:type="dxa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购置日期</w:t>
            </w:r>
          </w:p>
        </w:tc>
        <w:tc>
          <w:tcPr>
            <w:tcW w:w="2103" w:type="dxa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</w:tc>
      </w:tr>
      <w:tr w:rsidR="00A83A28" w:rsidRPr="00E14F55" w:rsidTr="00DC6027">
        <w:trPr>
          <w:trHeight w:val="34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存放地点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</w:tr>
      <w:tr w:rsidR="00A83A28" w:rsidRPr="00E14F55" w:rsidTr="00DC6027">
        <w:trPr>
          <w:trHeight w:val="34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事故发生前资产状况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</w:tr>
      <w:tr w:rsidR="00A83A28" w:rsidRPr="00E14F55" w:rsidTr="00DC6027">
        <w:trPr>
          <w:trHeight w:val="34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使用人</w:t>
            </w:r>
          </w:p>
        </w:tc>
        <w:tc>
          <w:tcPr>
            <w:tcW w:w="2126" w:type="dxa"/>
            <w:vAlign w:val="center"/>
          </w:tcPr>
          <w:p w:rsidR="00A83A28" w:rsidRPr="00E14F55" w:rsidRDefault="00A83A28" w:rsidP="00DC602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103" w:type="dxa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</w:tc>
      </w:tr>
      <w:tr w:rsidR="00A83A28" w:rsidRPr="00E14F55" w:rsidTr="00DC6027">
        <w:trPr>
          <w:trHeight w:val="1739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损坏或丢失原因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使用人签名：</w:t>
            </w:r>
            <w:r w:rsidRPr="00E14F55">
              <w:rPr>
                <w:rFonts w:hint="eastAsia"/>
                <w:color w:val="000000"/>
              </w:rPr>
              <w:t xml:space="preserve">                </w:t>
            </w:r>
            <w:r w:rsidRPr="00E14F55">
              <w:rPr>
                <w:rFonts w:hint="eastAsia"/>
                <w:color w:val="000000"/>
              </w:rPr>
              <w:t>部门负责人（签章）：</w:t>
            </w: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日期：</w:t>
            </w:r>
          </w:p>
        </w:tc>
      </w:tr>
      <w:tr w:rsidR="00A83A28" w:rsidRPr="00E14F55" w:rsidTr="00DC6027">
        <w:trPr>
          <w:trHeight w:val="1962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保卫处鉴定意见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经办人签名：</w:t>
            </w:r>
            <w:r w:rsidRPr="00E14F55">
              <w:rPr>
                <w:rFonts w:hint="eastAsia"/>
                <w:color w:val="000000"/>
              </w:rPr>
              <w:t xml:space="preserve">                </w:t>
            </w:r>
            <w:r w:rsidRPr="00E14F55">
              <w:rPr>
                <w:rFonts w:hint="eastAsia"/>
                <w:color w:val="000000"/>
              </w:rPr>
              <w:t>部门负责人（签章）：</w:t>
            </w: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日期：</w:t>
            </w:r>
          </w:p>
        </w:tc>
      </w:tr>
      <w:tr w:rsidR="00A83A28" w:rsidRPr="00E14F55" w:rsidTr="00DC6027">
        <w:trPr>
          <w:trHeight w:val="1844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分管校领导审批</w:t>
            </w:r>
          </w:p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（单价</w:t>
            </w:r>
            <w:r w:rsidRPr="00E14F55">
              <w:rPr>
                <w:rFonts w:hint="eastAsia"/>
                <w:b/>
                <w:color w:val="000000"/>
              </w:rPr>
              <w:t>5</w:t>
            </w:r>
            <w:r w:rsidRPr="00E14F55">
              <w:rPr>
                <w:rFonts w:hint="eastAsia"/>
                <w:b/>
                <w:color w:val="000000"/>
              </w:rPr>
              <w:t>万元及以上）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签名：</w:t>
            </w:r>
            <w:r w:rsidRPr="00E14F55">
              <w:rPr>
                <w:rFonts w:hint="eastAsia"/>
                <w:color w:val="000000"/>
              </w:rPr>
              <w:t xml:space="preserve">                                </w:t>
            </w:r>
            <w:r w:rsidRPr="00E14F55">
              <w:rPr>
                <w:rFonts w:hint="eastAsia"/>
                <w:color w:val="000000"/>
              </w:rPr>
              <w:t>日期：</w:t>
            </w:r>
          </w:p>
        </w:tc>
      </w:tr>
      <w:tr w:rsidR="00A83A28" w:rsidRPr="00E14F55" w:rsidTr="00DC6027">
        <w:trPr>
          <w:trHeight w:val="1970"/>
        </w:trPr>
        <w:tc>
          <w:tcPr>
            <w:tcW w:w="2235" w:type="dxa"/>
            <w:vAlign w:val="center"/>
          </w:tcPr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院长办公会议</w:t>
            </w:r>
          </w:p>
          <w:p w:rsidR="00A83A28" w:rsidRPr="00E14F55" w:rsidRDefault="00A83A28" w:rsidP="00DC6027">
            <w:pPr>
              <w:jc w:val="center"/>
              <w:rPr>
                <w:b/>
                <w:color w:val="000000"/>
              </w:rPr>
            </w:pPr>
            <w:r w:rsidRPr="00E14F55">
              <w:rPr>
                <w:rFonts w:hint="eastAsia"/>
                <w:b/>
                <w:color w:val="000000"/>
              </w:rPr>
              <w:t>决议编号及复印件</w:t>
            </w:r>
          </w:p>
          <w:p w:rsidR="00A83A28" w:rsidRPr="00184447" w:rsidRDefault="00A83A28" w:rsidP="00DC60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4447">
              <w:rPr>
                <w:rFonts w:hint="eastAsia"/>
                <w:b/>
                <w:color w:val="000000"/>
                <w:sz w:val="18"/>
                <w:szCs w:val="18"/>
              </w:rPr>
              <w:t>（单价</w:t>
            </w:r>
            <w:r w:rsidRPr="00184447">
              <w:rPr>
                <w:rFonts w:hint="eastAsia"/>
                <w:b/>
                <w:color w:val="000000"/>
                <w:sz w:val="18"/>
                <w:szCs w:val="18"/>
              </w:rPr>
              <w:t>10</w:t>
            </w:r>
            <w:r w:rsidRPr="00184447">
              <w:rPr>
                <w:rFonts w:hint="eastAsia"/>
                <w:b/>
                <w:color w:val="000000"/>
                <w:sz w:val="18"/>
                <w:szCs w:val="18"/>
              </w:rPr>
              <w:t>万元及以上）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</w:tc>
      </w:tr>
      <w:tr w:rsidR="00A83A28" w:rsidRPr="00E14F55" w:rsidTr="00DC6027">
        <w:trPr>
          <w:trHeight w:val="1970"/>
        </w:trPr>
        <w:tc>
          <w:tcPr>
            <w:tcW w:w="2235" w:type="dxa"/>
            <w:vAlign w:val="center"/>
          </w:tcPr>
          <w:p w:rsidR="00A83A28" w:rsidRPr="00E14F55" w:rsidRDefault="001008DD" w:rsidP="00DC602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资产</w:t>
            </w:r>
            <w:bookmarkStart w:id="0" w:name="_GoBack"/>
            <w:bookmarkEnd w:id="0"/>
            <w:r w:rsidR="00B56667" w:rsidRPr="00B56667">
              <w:rPr>
                <w:rFonts w:hint="eastAsia"/>
                <w:b/>
                <w:color w:val="000000"/>
              </w:rPr>
              <w:t>管理处</w:t>
            </w:r>
            <w:r w:rsidR="00A83A28" w:rsidRPr="00E14F55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6213" w:type="dxa"/>
            <w:gridSpan w:val="3"/>
            <w:vAlign w:val="center"/>
          </w:tcPr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经办人签名：</w:t>
            </w:r>
            <w:r w:rsidRPr="00E14F55">
              <w:rPr>
                <w:rFonts w:hint="eastAsia"/>
                <w:color w:val="000000"/>
              </w:rPr>
              <w:t xml:space="preserve">                </w:t>
            </w:r>
            <w:r w:rsidRPr="00E14F55">
              <w:rPr>
                <w:rFonts w:hint="eastAsia"/>
                <w:color w:val="000000"/>
              </w:rPr>
              <w:t>部门负责人（签章）：</w:t>
            </w:r>
          </w:p>
          <w:p w:rsidR="00A83A28" w:rsidRPr="00E14F55" w:rsidRDefault="00A83A28" w:rsidP="00DC6027">
            <w:pPr>
              <w:rPr>
                <w:color w:val="000000"/>
              </w:rPr>
            </w:pPr>
            <w:r w:rsidRPr="00E14F55">
              <w:rPr>
                <w:rFonts w:hint="eastAsia"/>
                <w:color w:val="000000"/>
              </w:rPr>
              <w:t>日期：</w:t>
            </w:r>
          </w:p>
        </w:tc>
      </w:tr>
    </w:tbl>
    <w:p w:rsidR="00A83A28" w:rsidRPr="00E14F55" w:rsidRDefault="00A83A28" w:rsidP="00A83A28">
      <w:pPr>
        <w:rPr>
          <w:rFonts w:ascii="仿宋GB2312" w:eastAsia="仿宋GB2312" w:hAnsi="宋体"/>
          <w:b/>
          <w:color w:val="000000"/>
          <w:sz w:val="28"/>
          <w:szCs w:val="28"/>
        </w:rPr>
      </w:pPr>
    </w:p>
    <w:p w:rsidR="0025073C" w:rsidRDefault="0025073C"/>
    <w:sectPr w:rsidR="0025073C" w:rsidSect="0025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2B" w:rsidRDefault="00EA0D2B" w:rsidP="00184447">
      <w:r>
        <w:separator/>
      </w:r>
    </w:p>
  </w:endnote>
  <w:endnote w:type="continuationSeparator" w:id="0">
    <w:p w:rsidR="00EA0D2B" w:rsidRDefault="00EA0D2B" w:rsidP="0018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2B" w:rsidRDefault="00EA0D2B" w:rsidP="00184447">
      <w:r>
        <w:separator/>
      </w:r>
    </w:p>
  </w:footnote>
  <w:footnote w:type="continuationSeparator" w:id="0">
    <w:p w:rsidR="00EA0D2B" w:rsidRDefault="00EA0D2B" w:rsidP="0018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28"/>
    <w:rsid w:val="001008DD"/>
    <w:rsid w:val="00184447"/>
    <w:rsid w:val="0025073C"/>
    <w:rsid w:val="00381F0D"/>
    <w:rsid w:val="007A6F36"/>
    <w:rsid w:val="00A83A28"/>
    <w:rsid w:val="00B56667"/>
    <w:rsid w:val="00C211E2"/>
    <w:rsid w:val="00EA0D2B"/>
    <w:rsid w:val="00F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5E84D9A-99CB-4E19-B869-7B3E9886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4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4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何锦文</dc:creator>
  <cp:lastModifiedBy>邓健萍</cp:lastModifiedBy>
  <cp:revision>2</cp:revision>
  <dcterms:created xsi:type="dcterms:W3CDTF">2020-10-16T03:11:00Z</dcterms:created>
  <dcterms:modified xsi:type="dcterms:W3CDTF">2020-10-16T03:11:00Z</dcterms:modified>
</cp:coreProperties>
</file>